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6FD11BFF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4C4E1608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D645" w14:textId="77777777" w:rsidR="006A360F" w:rsidRDefault="006A360F" w:rsidP="005774C8">
    <w:pPr>
      <w:pStyle w:val="Topptekst"/>
    </w:pPr>
    <w:r w:rsidRPr="006A360F">
      <w:t xml:space="preserve">2026021491 Anskaffelse av Løsningsekspert SAP Defence and Security </w:t>
    </w:r>
  </w:p>
  <w:p w14:paraId="38DA3D14" w14:textId="05131239" w:rsidR="00F00BA3" w:rsidRPr="00900AFE" w:rsidRDefault="00900AFE" w:rsidP="005774C8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6A360F">
      <w:fldChar w:fldCharType="begin"/>
    </w:r>
    <w:r w:rsidR="006A360F">
      <w:instrText>NUMPAGES  \* Arabic  \* MERGEFORMAT</w:instrText>
    </w:r>
    <w:r w:rsidR="006A360F">
      <w:fldChar w:fldCharType="separate"/>
    </w:r>
    <w:r>
      <w:t>8</w:t>
    </w:r>
    <w:r w:rsidR="006A360F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0F9F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E3296"/>
    <w:rsid w:val="000F5CC4"/>
    <w:rsid w:val="001120A8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B0997"/>
    <w:rsid w:val="002C2C30"/>
    <w:rsid w:val="002C4016"/>
    <w:rsid w:val="002C6BE0"/>
    <w:rsid w:val="002D63B6"/>
    <w:rsid w:val="0030177E"/>
    <w:rsid w:val="00304F2B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47FC"/>
    <w:rsid w:val="003E2BB4"/>
    <w:rsid w:val="00406A2D"/>
    <w:rsid w:val="00406B43"/>
    <w:rsid w:val="00415FBF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4C8C"/>
    <w:rsid w:val="005749AD"/>
    <w:rsid w:val="005774C8"/>
    <w:rsid w:val="00585EC0"/>
    <w:rsid w:val="00594523"/>
    <w:rsid w:val="005B0154"/>
    <w:rsid w:val="005D39CF"/>
    <w:rsid w:val="005D52FA"/>
    <w:rsid w:val="005D695F"/>
    <w:rsid w:val="006042BD"/>
    <w:rsid w:val="00610FEA"/>
    <w:rsid w:val="00615F57"/>
    <w:rsid w:val="00641008"/>
    <w:rsid w:val="0064699A"/>
    <w:rsid w:val="0065401E"/>
    <w:rsid w:val="006726C6"/>
    <w:rsid w:val="00676C96"/>
    <w:rsid w:val="00682E2D"/>
    <w:rsid w:val="006849C3"/>
    <w:rsid w:val="006A360F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02F"/>
    <w:rsid w:val="007A35D1"/>
    <w:rsid w:val="007B3BDB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336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14664"/>
    <w:rsid w:val="00931963"/>
    <w:rsid w:val="00947D50"/>
    <w:rsid w:val="009871C7"/>
    <w:rsid w:val="009A15F8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3ADA"/>
    <w:rsid w:val="00BB6D0A"/>
    <w:rsid w:val="00BC1C6F"/>
    <w:rsid w:val="00BC59F4"/>
    <w:rsid w:val="00BD6838"/>
    <w:rsid w:val="00C00E00"/>
    <w:rsid w:val="00C0219F"/>
    <w:rsid w:val="00C349B8"/>
    <w:rsid w:val="00C51B9F"/>
    <w:rsid w:val="00C76E1A"/>
    <w:rsid w:val="00C9037C"/>
    <w:rsid w:val="00C942C9"/>
    <w:rsid w:val="00C9574D"/>
    <w:rsid w:val="00CA2770"/>
    <w:rsid w:val="00CA5316"/>
    <w:rsid w:val="00CB4D6A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Ramic, Armin</cp:lastModifiedBy>
  <cp:revision>10</cp:revision>
  <cp:lastPrinted>2011-06-17T07:04:00Z</cp:lastPrinted>
  <dcterms:created xsi:type="dcterms:W3CDTF">2026-05-03T19:12:00Z</dcterms:created>
  <dcterms:modified xsi:type="dcterms:W3CDTF">2026-07-21T09:02:00Z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2026-05-03T19:17:31Z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4177bf54-5588-45cf-b0d2-5e56006da2d2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